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B33" w:rsidRPr="00AA7949" w:rsidRDefault="00281B33" w:rsidP="00281B33">
      <w:pPr>
        <w:tabs>
          <w:tab w:val="left" w:pos="2160"/>
        </w:tabs>
        <w:suppressAutoHyphens w:val="0"/>
        <w:rPr>
          <w:rFonts w:ascii="Times New Roman" w:hAnsi="Times New Roman"/>
          <w:color w:val="1B0F7F"/>
          <w:szCs w:val="24"/>
          <w:rtl/>
          <w:lang w:eastAsia="en-US" w:bidi="he-IL"/>
        </w:rPr>
      </w:pPr>
      <w:r w:rsidRPr="00AA7949">
        <w:rPr>
          <w:rFonts w:ascii="Times New Roman" w:hAnsi="Times New Roman"/>
          <w:color w:val="1B0F7F"/>
          <w:szCs w:val="24"/>
          <w:lang w:eastAsia="en-US" w:bidi="he-IL"/>
        </w:rPr>
        <w:tab/>
      </w:r>
    </w:p>
    <w:p w:rsidR="00281B33" w:rsidRPr="00AA7949" w:rsidRDefault="00281B33" w:rsidP="009A4EA4">
      <w:pPr>
        <w:autoSpaceDE w:val="0"/>
        <w:autoSpaceDN w:val="0"/>
        <w:adjustRightInd w:val="0"/>
        <w:spacing w:line="360" w:lineRule="auto"/>
        <w:ind w:left="-540" w:right="-563"/>
        <w:jc w:val="both"/>
        <w:rPr>
          <w:rFonts w:ascii="Times New Roman" w:hAnsi="Times New Roman"/>
          <w:bCs/>
        </w:rPr>
      </w:pPr>
      <w:r w:rsidRPr="00AA7949">
        <w:rPr>
          <w:rFonts w:ascii="Times New Roman" w:hAnsi="Times New Roman"/>
          <w:b/>
        </w:rPr>
        <w:t>Amos Goren,</w:t>
      </w:r>
      <w:r w:rsidRPr="00AA7949">
        <w:rPr>
          <w:rFonts w:ascii="Times New Roman" w:hAnsi="Times New Roman"/>
          <w:bCs/>
        </w:rPr>
        <w:t xml:space="preserve"> </w:t>
      </w:r>
    </w:p>
    <w:p w:rsidR="00281B33" w:rsidRPr="00977CE2" w:rsidRDefault="00281B33" w:rsidP="00BA0DA9">
      <w:pPr>
        <w:autoSpaceDE w:val="0"/>
        <w:autoSpaceDN w:val="0"/>
        <w:adjustRightInd w:val="0"/>
        <w:spacing w:line="360" w:lineRule="auto"/>
        <w:ind w:left="-540" w:right="-1475" w:hanging="1020"/>
        <w:jc w:val="both"/>
        <w:rPr>
          <w:rFonts w:ascii="Arial" w:hAnsi="Arial" w:cs="Arial"/>
          <w:szCs w:val="24"/>
        </w:rPr>
      </w:pPr>
      <w:r w:rsidRPr="00977CE2">
        <w:rPr>
          <w:rFonts w:ascii="Arial" w:hAnsi="Arial" w:cs="Arial"/>
          <w:szCs w:val="24"/>
        </w:rPr>
        <w:t xml:space="preserve">  </w:t>
      </w:r>
      <w:r w:rsidR="00BA0DA9" w:rsidRPr="00BA0DA9">
        <w:rPr>
          <w:rFonts w:ascii="Arial" w:hAnsi="Arial" w:cs="Arial"/>
          <w:szCs w:val="24"/>
        </w:rPr>
        <w:drawing>
          <wp:inline distT="0" distB="0" distL="0" distR="0">
            <wp:extent cx="2581275" cy="2957554"/>
            <wp:effectExtent l="19050" t="0" r="0" b="0"/>
            <wp:docPr id="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06" cy="296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0DA9">
        <w:rPr>
          <w:rFonts w:ascii="Times New Roman" w:hAnsi="Times New Roman"/>
          <w:b/>
          <w:bCs/>
          <w:noProof/>
          <w:szCs w:val="24"/>
          <w:lang w:eastAsia="en-US" w:bidi="he-IL"/>
        </w:rPr>
        <w:drawing>
          <wp:inline distT="0" distB="0" distL="0" distR="0">
            <wp:extent cx="4286250" cy="2984098"/>
            <wp:effectExtent l="19050" t="0" r="0" b="0"/>
            <wp:docPr id="2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871" cy="298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B33" w:rsidRPr="00A46BC2" w:rsidRDefault="00281B33" w:rsidP="00281B33">
      <w:pPr>
        <w:ind w:right="-563"/>
        <w:jc w:val="both"/>
        <w:rPr>
          <w:rFonts w:ascii="Times New Roman" w:hAnsi="Times New Roman"/>
          <w:lang w:val="sv-SE"/>
        </w:rPr>
      </w:pPr>
      <w:r w:rsidRPr="00A46BC2">
        <w:rPr>
          <w:rFonts w:ascii="Times New Roman" w:hAnsi="Times New Roman"/>
        </w:rPr>
        <w:t>(</w:t>
      </w:r>
      <w:proofErr w:type="gramStart"/>
      <w:r w:rsidRPr="00A46BC2">
        <w:rPr>
          <w:rFonts w:ascii="Times New Roman" w:hAnsi="Times New Roman"/>
        </w:rPr>
        <w:t>Major  res</w:t>
      </w:r>
      <w:proofErr w:type="gramEnd"/>
      <w:r w:rsidRPr="00A46BC2">
        <w:rPr>
          <w:rFonts w:ascii="Times New Roman" w:hAnsi="Times New Roman"/>
        </w:rPr>
        <w:t xml:space="preserve">.) </w:t>
      </w:r>
      <w:r w:rsidRPr="00A46BC2">
        <w:rPr>
          <w:rFonts w:ascii="Times New Roman" w:hAnsi="Times New Roman"/>
          <w:lang w:val="sv-SE"/>
        </w:rPr>
        <w:t xml:space="preserve">“Shaback, Mossad </w:t>
      </w:r>
      <w:r w:rsidR="00520BD2">
        <w:rPr>
          <w:rFonts w:ascii="Times New Roman" w:hAnsi="Times New Roman"/>
          <w:lang w:val="sv-SE"/>
        </w:rPr>
        <w:t xml:space="preserve">and </w:t>
      </w:r>
      <w:r w:rsidRPr="00A46BC2">
        <w:rPr>
          <w:rFonts w:ascii="Times New Roman" w:hAnsi="Times New Roman"/>
          <w:lang w:val="sv-SE"/>
        </w:rPr>
        <w:t xml:space="preserve">Aman” veteran, Israeli intelligence services. </w:t>
      </w:r>
    </w:p>
    <w:p w:rsidR="00281B33" w:rsidRPr="00A46BC2" w:rsidRDefault="00281B33" w:rsidP="00520BD2">
      <w:pPr>
        <w:ind w:right="-563"/>
        <w:jc w:val="both"/>
        <w:rPr>
          <w:rFonts w:ascii="Times New Roman" w:hAnsi="Times New Roman"/>
        </w:rPr>
      </w:pPr>
      <w:r w:rsidRPr="00A46BC2">
        <w:rPr>
          <w:rFonts w:ascii="Times New Roman" w:hAnsi="Times New Roman"/>
        </w:rPr>
        <w:t xml:space="preserve">        </w:t>
      </w:r>
      <w:r w:rsidR="00533ED6">
        <w:rPr>
          <w:rFonts w:ascii="Times New Roman" w:hAnsi="Times New Roman"/>
        </w:rPr>
        <w:t>Boren in Kibbutz Hulata Israel</w:t>
      </w:r>
    </w:p>
    <w:p w:rsidR="00281B33" w:rsidRPr="00533ED6" w:rsidRDefault="00281B33" w:rsidP="00533ED6">
      <w:pPr>
        <w:ind w:right="-563"/>
        <w:jc w:val="both"/>
        <w:rPr>
          <w:rFonts w:ascii="Times New Roman" w:hAnsi="Times New Roman"/>
          <w:rtl/>
        </w:rPr>
      </w:pPr>
      <w:r w:rsidRPr="00A46BC2">
        <w:rPr>
          <w:rFonts w:ascii="Times New Roman" w:hAnsi="Times New Roman"/>
        </w:rPr>
        <w:t xml:space="preserve"> Paratrooper Officer, (Wounded</w:t>
      </w:r>
      <w:r w:rsidR="00520BD2">
        <w:rPr>
          <w:rFonts w:ascii="Times New Roman" w:hAnsi="Times New Roman"/>
        </w:rPr>
        <w:t xml:space="preserve"> 3 times</w:t>
      </w:r>
      <w:r w:rsidRPr="00A46BC2">
        <w:rPr>
          <w:rFonts w:ascii="Times New Roman" w:hAnsi="Times New Roman"/>
        </w:rPr>
        <w:t xml:space="preserve"> in</w:t>
      </w:r>
      <w:r w:rsidRPr="00A46BC2">
        <w:rPr>
          <w:rFonts w:ascii="Times New Roman" w:hAnsi="Times New Roman"/>
          <w:rtl/>
          <w:lang w:bidi="he-IL"/>
        </w:rPr>
        <w:t xml:space="preserve"> </w:t>
      </w:r>
      <w:r w:rsidR="00520BD2">
        <w:rPr>
          <w:rFonts w:ascii="Times New Roman" w:hAnsi="Times New Roman"/>
        </w:rPr>
        <w:t>battles</w:t>
      </w:r>
      <w:r w:rsidRPr="00A46BC2">
        <w:rPr>
          <w:rFonts w:ascii="Times New Roman" w:hAnsi="Times New Roman"/>
        </w:rPr>
        <w:t>).</w:t>
      </w:r>
    </w:p>
    <w:p w:rsidR="00520BD2" w:rsidRDefault="00281B33" w:rsidP="00533ED6">
      <w:pPr>
        <w:ind w:right="-563"/>
        <w:jc w:val="both"/>
        <w:rPr>
          <w:rFonts w:ascii="Times New Roman" w:hAnsi="Times New Roman"/>
        </w:rPr>
      </w:pPr>
      <w:r w:rsidRPr="00A46BC2">
        <w:rPr>
          <w:rFonts w:ascii="Times New Roman" w:hAnsi="Times New Roman"/>
        </w:rPr>
        <w:t>Sky Marshal in El-Al Air</w:t>
      </w:r>
      <w:r w:rsidRPr="00A46BC2">
        <w:rPr>
          <w:rFonts w:ascii="Times New Roman" w:hAnsi="Times New Roman"/>
          <w:lang w:eastAsia="ko-KR"/>
        </w:rPr>
        <w:t>lines,</w:t>
      </w:r>
      <w:r w:rsidR="00533ED6">
        <w:rPr>
          <w:rFonts w:ascii="Times New Roman" w:hAnsi="Times New Roman"/>
          <w:lang w:eastAsia="ko-KR"/>
        </w:rPr>
        <w:t xml:space="preserve"> </w:t>
      </w:r>
      <w:r w:rsidRPr="00A46BC2">
        <w:rPr>
          <w:rFonts w:ascii="Times New Roman" w:hAnsi="Times New Roman"/>
        </w:rPr>
        <w:t>“</w:t>
      </w:r>
      <w:proofErr w:type="spellStart"/>
      <w:r w:rsidRPr="00A46BC2">
        <w:rPr>
          <w:rFonts w:ascii="Times New Roman" w:hAnsi="Times New Roman"/>
        </w:rPr>
        <w:t>Mosad</w:t>
      </w:r>
      <w:proofErr w:type="spellEnd"/>
      <w:r w:rsidRPr="00A46BC2">
        <w:rPr>
          <w:rFonts w:ascii="Times New Roman" w:hAnsi="Times New Roman"/>
        </w:rPr>
        <w:t>” Agent</w:t>
      </w:r>
      <w:r>
        <w:rPr>
          <w:rFonts w:ascii="Times New Roman" w:hAnsi="Times New Roman"/>
        </w:rPr>
        <w:t>,</w:t>
      </w:r>
      <w:r w:rsidRPr="00A46BC2">
        <w:rPr>
          <w:rFonts w:ascii="Times New Roman" w:hAnsi="Times New Roman"/>
        </w:rPr>
        <w:t xml:space="preserve"> Commanding VIP Security Unit for the Israeli Defense Ministers:  M. Dayan, S. </w:t>
      </w:r>
      <w:proofErr w:type="spellStart"/>
      <w:r w:rsidRPr="00A46BC2">
        <w:rPr>
          <w:rFonts w:ascii="Times New Roman" w:hAnsi="Times New Roman"/>
        </w:rPr>
        <w:t>Peress</w:t>
      </w:r>
      <w:proofErr w:type="spellEnd"/>
      <w:r w:rsidRPr="00A46BC2">
        <w:rPr>
          <w:rFonts w:ascii="Times New Roman" w:hAnsi="Times New Roman"/>
        </w:rPr>
        <w:t xml:space="preserve">, </w:t>
      </w:r>
      <w:smartTag w:uri="urn:schemas-microsoft-com:office:smarttags" w:element="place">
        <w:r w:rsidRPr="00A46BC2">
          <w:rPr>
            <w:rFonts w:ascii="Times New Roman" w:hAnsi="Times New Roman"/>
          </w:rPr>
          <w:t xml:space="preserve">E. </w:t>
        </w:r>
        <w:proofErr w:type="spellStart"/>
        <w:r w:rsidRPr="00A46BC2">
          <w:rPr>
            <w:rFonts w:ascii="Times New Roman" w:hAnsi="Times New Roman"/>
          </w:rPr>
          <w:t>Weizman</w:t>
        </w:r>
      </w:smartTag>
      <w:proofErr w:type="spellEnd"/>
      <w:r w:rsidRPr="00A46BC2">
        <w:rPr>
          <w:rFonts w:ascii="Times New Roman" w:hAnsi="Times New Roman"/>
        </w:rPr>
        <w:t>, Y. Rabin, A. Sharon &amp; VIP Visitors as U.S Presidents. J. Carter &amp; R. Nixon</w:t>
      </w:r>
      <w:r w:rsidRPr="00A46BC2">
        <w:rPr>
          <w:rFonts w:ascii="Times New Roman" w:hAnsi="Times New Roman"/>
          <w:lang w:eastAsia="ko-KR"/>
        </w:rPr>
        <w:t>.</w:t>
      </w:r>
      <w:r w:rsidRPr="00A46BC2">
        <w:rPr>
          <w:rFonts w:ascii="Times New Roman" w:hAnsi="Times New Roman"/>
        </w:rPr>
        <w:t xml:space="preserve"> </w:t>
      </w:r>
    </w:p>
    <w:p w:rsidR="00533ED6" w:rsidRDefault="00281B33" w:rsidP="00520BD2">
      <w:pPr>
        <w:ind w:left="566" w:right="429" w:hangingChars="236" w:hanging="566"/>
        <w:jc w:val="both"/>
        <w:rPr>
          <w:rFonts w:ascii="Times New Roman" w:hAnsi="Times New Roman"/>
        </w:rPr>
      </w:pPr>
      <w:proofErr w:type="gramStart"/>
      <w:r w:rsidRPr="00A46BC2">
        <w:rPr>
          <w:rFonts w:ascii="Times New Roman" w:hAnsi="Times New Roman"/>
        </w:rPr>
        <w:t xml:space="preserve">Commanding of reconnaissance unit in the 73 Yom </w:t>
      </w:r>
      <w:proofErr w:type="spellStart"/>
      <w:r w:rsidRPr="00A46BC2">
        <w:rPr>
          <w:rFonts w:ascii="Times New Roman" w:hAnsi="Times New Roman"/>
        </w:rPr>
        <w:t>Kipor</w:t>
      </w:r>
      <w:proofErr w:type="spellEnd"/>
      <w:r w:rsidRPr="00A46BC2">
        <w:rPr>
          <w:rFonts w:ascii="Times New Roman" w:hAnsi="Times New Roman"/>
        </w:rPr>
        <w:t xml:space="preserve"> War.</w:t>
      </w:r>
      <w:proofErr w:type="gramEnd"/>
      <w:r w:rsidRPr="00A46BC2">
        <w:rPr>
          <w:rFonts w:ascii="Times New Roman" w:hAnsi="Times New Roman"/>
          <w:lang w:eastAsia="ko-KR"/>
        </w:rPr>
        <w:t xml:space="preserve"> </w:t>
      </w:r>
    </w:p>
    <w:p w:rsidR="00520BD2" w:rsidRDefault="00281B33" w:rsidP="00533ED6">
      <w:pPr>
        <w:ind w:left="566" w:right="429" w:hangingChars="236" w:hanging="566"/>
        <w:jc w:val="both"/>
        <w:rPr>
          <w:rFonts w:ascii="Times New Roman" w:hAnsi="Times New Roman"/>
        </w:rPr>
      </w:pPr>
      <w:proofErr w:type="gramStart"/>
      <w:r w:rsidRPr="00A46BC2">
        <w:rPr>
          <w:rFonts w:ascii="Times New Roman" w:hAnsi="Times New Roman"/>
        </w:rPr>
        <w:t>Intelligence Officer in the planning and executing of the Entebbe raid 76.</w:t>
      </w:r>
      <w:proofErr w:type="gramEnd"/>
    </w:p>
    <w:p w:rsidR="00281B33" w:rsidRDefault="00281B33" w:rsidP="00520BD2">
      <w:pPr>
        <w:ind w:right="-563"/>
        <w:jc w:val="both"/>
        <w:rPr>
          <w:rFonts w:ascii="Times New Roman" w:hAnsi="Times New Roman"/>
        </w:rPr>
      </w:pPr>
      <w:proofErr w:type="gramStart"/>
      <w:r w:rsidRPr="00A46BC2">
        <w:rPr>
          <w:rFonts w:ascii="Times New Roman" w:hAnsi="Times New Roman"/>
        </w:rPr>
        <w:t>Security Manager of Computer Systems at the Israel Aircraft Industries.</w:t>
      </w:r>
      <w:proofErr w:type="gramEnd"/>
    </w:p>
    <w:p w:rsidR="00520BD2" w:rsidRDefault="00281B33" w:rsidP="00533ED6">
      <w:pPr>
        <w:ind w:right="-563"/>
        <w:jc w:val="both"/>
        <w:rPr>
          <w:rFonts w:ascii="Times New Roman" w:hAnsi="Times New Roman"/>
        </w:rPr>
      </w:pPr>
      <w:proofErr w:type="gramStart"/>
      <w:r w:rsidRPr="00A46BC2">
        <w:rPr>
          <w:rFonts w:ascii="Times New Roman" w:hAnsi="Times New Roman"/>
        </w:rPr>
        <w:t>Commanding of Intelligence unit in the 82 Lebanon War.</w:t>
      </w:r>
      <w:proofErr w:type="gramEnd"/>
    </w:p>
    <w:p w:rsidR="00281B33" w:rsidRPr="00A46BC2" w:rsidRDefault="00281B33" w:rsidP="00281B33">
      <w:pPr>
        <w:ind w:right="-563"/>
        <w:jc w:val="both"/>
        <w:rPr>
          <w:rFonts w:ascii="Times New Roman" w:hAnsi="Times New Roman"/>
        </w:rPr>
      </w:pPr>
      <w:proofErr w:type="gramStart"/>
      <w:r w:rsidRPr="00A46BC2">
        <w:rPr>
          <w:rFonts w:ascii="Times New Roman" w:hAnsi="Times New Roman"/>
        </w:rPr>
        <w:t>Security Officer for Israeli installations in the Caribbean and Canada.</w:t>
      </w:r>
      <w:proofErr w:type="gramEnd"/>
    </w:p>
    <w:p w:rsidR="00520BD2" w:rsidRPr="00A46BC2" w:rsidRDefault="00281B33" w:rsidP="009A4EA4">
      <w:pPr>
        <w:ind w:left="566" w:right="-625" w:hangingChars="236" w:hanging="566"/>
        <w:jc w:val="both"/>
        <w:rPr>
          <w:rFonts w:ascii="Times New Roman" w:hAnsi="Times New Roman"/>
        </w:rPr>
      </w:pPr>
      <w:proofErr w:type="gramStart"/>
      <w:r w:rsidRPr="00A46BC2">
        <w:rPr>
          <w:rFonts w:ascii="Times New Roman" w:hAnsi="Times New Roman"/>
        </w:rPr>
        <w:t>CEO of Safe I</w:t>
      </w:r>
      <w:r w:rsidR="00533ED6">
        <w:rPr>
          <w:rFonts w:ascii="Times New Roman" w:hAnsi="Times New Roman"/>
        </w:rPr>
        <w:t>.</w:t>
      </w:r>
      <w:r w:rsidRPr="00A46BC2">
        <w:rPr>
          <w:rFonts w:ascii="Times New Roman" w:hAnsi="Times New Roman"/>
        </w:rPr>
        <w:t xml:space="preserve"> Ltd. </w:t>
      </w:r>
      <w:r w:rsidR="00520BD2">
        <w:rPr>
          <w:rFonts w:ascii="Times New Roman" w:hAnsi="Times New Roman"/>
        </w:rPr>
        <w:t>D</w:t>
      </w:r>
      <w:r w:rsidR="00520BD2" w:rsidRPr="00A46BC2">
        <w:rPr>
          <w:rFonts w:ascii="Times New Roman" w:hAnsi="Times New Roman"/>
        </w:rPr>
        <w:t>eveloping Intelligence, Information and Physical Security</w:t>
      </w:r>
      <w:r w:rsidR="009A4EA4">
        <w:rPr>
          <w:rFonts w:ascii="Times New Roman" w:hAnsi="Times New Roman"/>
        </w:rPr>
        <w:t xml:space="preserve"> </w:t>
      </w:r>
      <w:r w:rsidR="00520BD2" w:rsidRPr="00A46BC2">
        <w:rPr>
          <w:rFonts w:ascii="Times New Roman" w:hAnsi="Times New Roman"/>
        </w:rPr>
        <w:t>Systems.</w:t>
      </w:r>
      <w:proofErr w:type="gramEnd"/>
    </w:p>
    <w:p w:rsidR="009A4EA4" w:rsidRDefault="00520BD2" w:rsidP="009A4EA4">
      <w:pPr>
        <w:pStyle w:val="a3"/>
        <w:ind w:left="630" w:right="429" w:hanging="630"/>
        <w:jc w:val="both"/>
        <w:rPr>
          <w:rFonts w:ascii="Times New Roman" w:hAnsi="Times New Roman"/>
          <w:b w:val="0"/>
          <w:bCs/>
          <w:sz w:val="24"/>
          <w:szCs w:val="24"/>
        </w:rPr>
      </w:pPr>
      <w:proofErr w:type="gramStart"/>
      <w:r w:rsidRPr="00281B33">
        <w:rPr>
          <w:rFonts w:ascii="Times New Roman" w:hAnsi="Times New Roman"/>
          <w:b w:val="0"/>
          <w:bCs/>
          <w:sz w:val="24"/>
          <w:szCs w:val="24"/>
        </w:rPr>
        <w:t>President Front-Line Robotics Israel</w:t>
      </w:r>
      <w:r>
        <w:rPr>
          <w:rFonts w:ascii="Times New Roman" w:hAnsi="Times New Roman"/>
          <w:b w:val="0"/>
          <w:bCs/>
          <w:sz w:val="24"/>
          <w:szCs w:val="24"/>
        </w:rPr>
        <w:t>.</w:t>
      </w:r>
      <w:proofErr w:type="gramEnd"/>
      <w:r w:rsidR="00533ED6" w:rsidRPr="00533ED6">
        <w:rPr>
          <w:rFonts w:ascii="Times New Roman" w:hAnsi="Times New Roman"/>
          <w:b w:val="0"/>
          <w:bCs/>
          <w:sz w:val="24"/>
          <w:szCs w:val="24"/>
        </w:rPr>
        <w:t xml:space="preserve"> </w:t>
      </w:r>
    </w:p>
    <w:p w:rsidR="00BA0DA9" w:rsidRDefault="00533ED6" w:rsidP="00BA0DA9">
      <w:pPr>
        <w:pStyle w:val="a3"/>
        <w:ind w:left="630" w:right="429" w:hanging="630"/>
        <w:jc w:val="both"/>
        <w:rPr>
          <w:rFonts w:ascii="Times New Roman" w:hAnsi="Times New Roman"/>
          <w:b w:val="0"/>
          <w:bCs/>
          <w:sz w:val="24"/>
          <w:szCs w:val="24"/>
        </w:rPr>
      </w:pPr>
      <w:r w:rsidRPr="00281B33">
        <w:rPr>
          <w:rFonts w:ascii="Times New Roman" w:hAnsi="Times New Roman"/>
          <w:b w:val="0"/>
          <w:bCs/>
          <w:sz w:val="24"/>
          <w:szCs w:val="24"/>
        </w:rPr>
        <w:t>Founder &amp; CEO Automotive Robotic Industry Ltd.</w:t>
      </w:r>
      <w:r w:rsidR="009A4EA4">
        <w:rPr>
          <w:rFonts w:ascii="Times New Roman" w:hAnsi="Times New Roman"/>
          <w:b w:val="0"/>
          <w:bCs/>
          <w:sz w:val="24"/>
          <w:szCs w:val="24"/>
        </w:rPr>
        <w:t xml:space="preserve"> </w:t>
      </w:r>
      <w:r w:rsidRPr="00520BD2">
        <w:rPr>
          <w:rFonts w:ascii="Times New Roman" w:hAnsi="Times New Roman"/>
          <w:b w:val="0"/>
          <w:bCs/>
          <w:sz w:val="24"/>
          <w:szCs w:val="24"/>
        </w:rPr>
        <w:t>Developed A</w:t>
      </w:r>
      <w:r>
        <w:rPr>
          <w:rFonts w:ascii="Times New Roman" w:hAnsi="Times New Roman"/>
          <w:b w:val="0"/>
          <w:bCs/>
          <w:sz w:val="24"/>
          <w:szCs w:val="24"/>
        </w:rPr>
        <w:t>MSTAF</w:t>
      </w:r>
      <w:r w:rsidRPr="00520BD2">
        <w:rPr>
          <w:rFonts w:ascii="Times New Roman" w:hAnsi="Times New Roman"/>
          <w:b w:val="0"/>
          <w:bCs/>
          <w:sz w:val="24"/>
          <w:szCs w:val="24"/>
        </w:rPr>
        <w:t xml:space="preserve"> - Unmanned Ground Vehicle.</w:t>
      </w:r>
      <w:r w:rsidR="00BA0DA9">
        <w:rPr>
          <w:rFonts w:ascii="Times New Roman" w:hAnsi="Times New Roman"/>
          <w:b w:val="0"/>
          <w:bCs/>
          <w:sz w:val="24"/>
          <w:szCs w:val="24"/>
        </w:rPr>
        <w:t xml:space="preserve"> </w:t>
      </w:r>
    </w:p>
    <w:p w:rsidR="00281B33" w:rsidRDefault="00BA0DA9" w:rsidP="009A4EA4">
      <w:pPr>
        <w:pStyle w:val="a3"/>
        <w:ind w:left="630" w:right="429" w:hanging="630"/>
        <w:jc w:val="both"/>
        <w:rPr>
          <w:rFonts w:ascii="Times New Roman" w:hAnsi="Times New Roman"/>
          <w:b w:val="0"/>
          <w:bCs/>
          <w:szCs w:val="24"/>
          <w:lang w:eastAsia="ko-KR"/>
        </w:rPr>
      </w:pPr>
      <w:r>
        <w:rPr>
          <w:rFonts w:ascii="Arial" w:hAnsi="Arial" w:cs="Arial"/>
          <w:noProof/>
          <w:szCs w:val="24"/>
          <w:lang w:eastAsia="en-US" w:bidi="he-IL"/>
        </w:rPr>
        <w:drawing>
          <wp:inline distT="0" distB="0" distL="0" distR="0">
            <wp:extent cx="3228975" cy="2534134"/>
            <wp:effectExtent l="19050" t="0" r="9525" b="0"/>
            <wp:docPr id="1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676" cy="253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1B33" w:rsidSect="0084184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BD6597"/>
    <w:multiLevelType w:val="hybridMultilevel"/>
    <w:tmpl w:val="556EE49A"/>
    <w:lvl w:ilvl="0" w:tplc="040D0001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81B33"/>
    <w:rsid w:val="00000D3A"/>
    <w:rsid w:val="00005A0E"/>
    <w:rsid w:val="00014F3B"/>
    <w:rsid w:val="00017D59"/>
    <w:rsid w:val="00024848"/>
    <w:rsid w:val="00027E2F"/>
    <w:rsid w:val="00034EF8"/>
    <w:rsid w:val="0003696D"/>
    <w:rsid w:val="000373D8"/>
    <w:rsid w:val="00067626"/>
    <w:rsid w:val="0008524C"/>
    <w:rsid w:val="00094CC4"/>
    <w:rsid w:val="000A7D19"/>
    <w:rsid w:val="000B2093"/>
    <w:rsid w:val="000B4F51"/>
    <w:rsid w:val="000C261E"/>
    <w:rsid w:val="000E2F8D"/>
    <w:rsid w:val="000E38B8"/>
    <w:rsid w:val="000E632F"/>
    <w:rsid w:val="000E6E13"/>
    <w:rsid w:val="000F0558"/>
    <w:rsid w:val="000F71FF"/>
    <w:rsid w:val="00101EA9"/>
    <w:rsid w:val="00103908"/>
    <w:rsid w:val="00111EFF"/>
    <w:rsid w:val="001136FF"/>
    <w:rsid w:val="00123CB9"/>
    <w:rsid w:val="00172035"/>
    <w:rsid w:val="00184F95"/>
    <w:rsid w:val="001A6C1D"/>
    <w:rsid w:val="001A77EF"/>
    <w:rsid w:val="001B7974"/>
    <w:rsid w:val="001C216A"/>
    <w:rsid w:val="001C2220"/>
    <w:rsid w:val="001C34E0"/>
    <w:rsid w:val="001E0361"/>
    <w:rsid w:val="001E069D"/>
    <w:rsid w:val="001E370F"/>
    <w:rsid w:val="001E764E"/>
    <w:rsid w:val="001F2B3C"/>
    <w:rsid w:val="001F7C4A"/>
    <w:rsid w:val="00226302"/>
    <w:rsid w:val="00242050"/>
    <w:rsid w:val="002431B8"/>
    <w:rsid w:val="002649A3"/>
    <w:rsid w:val="00281B33"/>
    <w:rsid w:val="00297BD8"/>
    <w:rsid w:val="002A2095"/>
    <w:rsid w:val="002A531B"/>
    <w:rsid w:val="002A6536"/>
    <w:rsid w:val="002B1B48"/>
    <w:rsid w:val="002B3E35"/>
    <w:rsid w:val="002B48C5"/>
    <w:rsid w:val="002D6761"/>
    <w:rsid w:val="002E435B"/>
    <w:rsid w:val="002E5167"/>
    <w:rsid w:val="002F0F0D"/>
    <w:rsid w:val="00303B19"/>
    <w:rsid w:val="00342295"/>
    <w:rsid w:val="00346954"/>
    <w:rsid w:val="0037326B"/>
    <w:rsid w:val="00377189"/>
    <w:rsid w:val="003821C7"/>
    <w:rsid w:val="00397F71"/>
    <w:rsid w:val="003B6B97"/>
    <w:rsid w:val="003E31C7"/>
    <w:rsid w:val="003F4324"/>
    <w:rsid w:val="00407B9F"/>
    <w:rsid w:val="004238E2"/>
    <w:rsid w:val="00436A9F"/>
    <w:rsid w:val="00445D6D"/>
    <w:rsid w:val="0044659B"/>
    <w:rsid w:val="004606E6"/>
    <w:rsid w:val="00471F9D"/>
    <w:rsid w:val="00483E24"/>
    <w:rsid w:val="004A11B0"/>
    <w:rsid w:val="004A5400"/>
    <w:rsid w:val="004A62A5"/>
    <w:rsid w:val="004D07C0"/>
    <w:rsid w:val="005112F7"/>
    <w:rsid w:val="00520BD2"/>
    <w:rsid w:val="00533ED6"/>
    <w:rsid w:val="00550697"/>
    <w:rsid w:val="00563458"/>
    <w:rsid w:val="00564CED"/>
    <w:rsid w:val="005669E1"/>
    <w:rsid w:val="0057229B"/>
    <w:rsid w:val="00594ABB"/>
    <w:rsid w:val="005A0E91"/>
    <w:rsid w:val="005A38E8"/>
    <w:rsid w:val="005B69BC"/>
    <w:rsid w:val="005C41EF"/>
    <w:rsid w:val="005F2B68"/>
    <w:rsid w:val="00603F07"/>
    <w:rsid w:val="006042DD"/>
    <w:rsid w:val="00617038"/>
    <w:rsid w:val="00617C6F"/>
    <w:rsid w:val="0062302F"/>
    <w:rsid w:val="00623E76"/>
    <w:rsid w:val="00634A58"/>
    <w:rsid w:val="00641DD0"/>
    <w:rsid w:val="0065118E"/>
    <w:rsid w:val="006609CB"/>
    <w:rsid w:val="006638A2"/>
    <w:rsid w:val="0067074B"/>
    <w:rsid w:val="00673352"/>
    <w:rsid w:val="00677A47"/>
    <w:rsid w:val="00692987"/>
    <w:rsid w:val="006A2CCA"/>
    <w:rsid w:val="006A39A4"/>
    <w:rsid w:val="006A6819"/>
    <w:rsid w:val="006B0AC6"/>
    <w:rsid w:val="006B2ECD"/>
    <w:rsid w:val="006B4060"/>
    <w:rsid w:val="006C21FB"/>
    <w:rsid w:val="00736AAD"/>
    <w:rsid w:val="007400A4"/>
    <w:rsid w:val="0075096A"/>
    <w:rsid w:val="00752E0F"/>
    <w:rsid w:val="00775521"/>
    <w:rsid w:val="007844AF"/>
    <w:rsid w:val="0078584A"/>
    <w:rsid w:val="00793EC3"/>
    <w:rsid w:val="007B7966"/>
    <w:rsid w:val="007C22E4"/>
    <w:rsid w:val="007D5178"/>
    <w:rsid w:val="007E0B93"/>
    <w:rsid w:val="007F0503"/>
    <w:rsid w:val="007F0DC4"/>
    <w:rsid w:val="00817D20"/>
    <w:rsid w:val="0084154C"/>
    <w:rsid w:val="00841848"/>
    <w:rsid w:val="008458EB"/>
    <w:rsid w:val="008470D2"/>
    <w:rsid w:val="00850002"/>
    <w:rsid w:val="00863E84"/>
    <w:rsid w:val="00871F68"/>
    <w:rsid w:val="00877832"/>
    <w:rsid w:val="0088044A"/>
    <w:rsid w:val="008806A7"/>
    <w:rsid w:val="00893C62"/>
    <w:rsid w:val="008964DB"/>
    <w:rsid w:val="008C20ED"/>
    <w:rsid w:val="008C3925"/>
    <w:rsid w:val="008D02A2"/>
    <w:rsid w:val="008E0325"/>
    <w:rsid w:val="008F29F1"/>
    <w:rsid w:val="008F37D9"/>
    <w:rsid w:val="008F694E"/>
    <w:rsid w:val="0090221E"/>
    <w:rsid w:val="00907D45"/>
    <w:rsid w:val="00914A8C"/>
    <w:rsid w:val="00917F6F"/>
    <w:rsid w:val="00926A44"/>
    <w:rsid w:val="00933F40"/>
    <w:rsid w:val="009448B1"/>
    <w:rsid w:val="009562CC"/>
    <w:rsid w:val="00966363"/>
    <w:rsid w:val="0096667E"/>
    <w:rsid w:val="0098336A"/>
    <w:rsid w:val="0098374A"/>
    <w:rsid w:val="009A4EA4"/>
    <w:rsid w:val="009E1B7B"/>
    <w:rsid w:val="009F1528"/>
    <w:rsid w:val="00A14486"/>
    <w:rsid w:val="00A21438"/>
    <w:rsid w:val="00A24DBB"/>
    <w:rsid w:val="00A25AA8"/>
    <w:rsid w:val="00A305AC"/>
    <w:rsid w:val="00A41647"/>
    <w:rsid w:val="00A45B81"/>
    <w:rsid w:val="00A46ACB"/>
    <w:rsid w:val="00A632BA"/>
    <w:rsid w:val="00A81460"/>
    <w:rsid w:val="00A922F7"/>
    <w:rsid w:val="00A97971"/>
    <w:rsid w:val="00AA2768"/>
    <w:rsid w:val="00AA7751"/>
    <w:rsid w:val="00AB693C"/>
    <w:rsid w:val="00AC37F6"/>
    <w:rsid w:val="00AC54B7"/>
    <w:rsid w:val="00AF697E"/>
    <w:rsid w:val="00B063A7"/>
    <w:rsid w:val="00B17ABF"/>
    <w:rsid w:val="00B4452F"/>
    <w:rsid w:val="00B4734D"/>
    <w:rsid w:val="00B503F0"/>
    <w:rsid w:val="00B528A1"/>
    <w:rsid w:val="00B62E97"/>
    <w:rsid w:val="00B83EFE"/>
    <w:rsid w:val="00BA0DA9"/>
    <w:rsid w:val="00BA1CD4"/>
    <w:rsid w:val="00BA4B58"/>
    <w:rsid w:val="00BB44F0"/>
    <w:rsid w:val="00BC2B43"/>
    <w:rsid w:val="00BC2C91"/>
    <w:rsid w:val="00BC6AE7"/>
    <w:rsid w:val="00BD0C5D"/>
    <w:rsid w:val="00BD58CB"/>
    <w:rsid w:val="00C07888"/>
    <w:rsid w:val="00C3408A"/>
    <w:rsid w:val="00C54C33"/>
    <w:rsid w:val="00C63767"/>
    <w:rsid w:val="00C85F97"/>
    <w:rsid w:val="00CB49DD"/>
    <w:rsid w:val="00CC0090"/>
    <w:rsid w:val="00CC3E80"/>
    <w:rsid w:val="00CC7E8B"/>
    <w:rsid w:val="00CD15A0"/>
    <w:rsid w:val="00CD666D"/>
    <w:rsid w:val="00CD6AAB"/>
    <w:rsid w:val="00CE1113"/>
    <w:rsid w:val="00CE4511"/>
    <w:rsid w:val="00CE7FCE"/>
    <w:rsid w:val="00CF1ED3"/>
    <w:rsid w:val="00CF5BB3"/>
    <w:rsid w:val="00D0614C"/>
    <w:rsid w:val="00D07112"/>
    <w:rsid w:val="00D13E29"/>
    <w:rsid w:val="00D33D69"/>
    <w:rsid w:val="00D7066B"/>
    <w:rsid w:val="00D9292C"/>
    <w:rsid w:val="00DA2DC4"/>
    <w:rsid w:val="00DA68E2"/>
    <w:rsid w:val="00DB39E1"/>
    <w:rsid w:val="00DB5F64"/>
    <w:rsid w:val="00DC0A70"/>
    <w:rsid w:val="00DC23EB"/>
    <w:rsid w:val="00DD09B3"/>
    <w:rsid w:val="00DD225B"/>
    <w:rsid w:val="00E000DA"/>
    <w:rsid w:val="00E10845"/>
    <w:rsid w:val="00E14DE1"/>
    <w:rsid w:val="00E21F54"/>
    <w:rsid w:val="00E24BD9"/>
    <w:rsid w:val="00E31235"/>
    <w:rsid w:val="00E46058"/>
    <w:rsid w:val="00E7721D"/>
    <w:rsid w:val="00E82178"/>
    <w:rsid w:val="00E85E6E"/>
    <w:rsid w:val="00E90551"/>
    <w:rsid w:val="00E96308"/>
    <w:rsid w:val="00EA0DF1"/>
    <w:rsid w:val="00EE3783"/>
    <w:rsid w:val="00EE7C6D"/>
    <w:rsid w:val="00EE7FAD"/>
    <w:rsid w:val="00EF1DC3"/>
    <w:rsid w:val="00EF46A7"/>
    <w:rsid w:val="00F101DF"/>
    <w:rsid w:val="00F15DBE"/>
    <w:rsid w:val="00F230B4"/>
    <w:rsid w:val="00F23A8D"/>
    <w:rsid w:val="00F81F7C"/>
    <w:rsid w:val="00F831B9"/>
    <w:rsid w:val="00F83C1F"/>
    <w:rsid w:val="00F84A47"/>
    <w:rsid w:val="00F94E94"/>
    <w:rsid w:val="00F94ECC"/>
    <w:rsid w:val="00FB2D1C"/>
    <w:rsid w:val="00FB48F2"/>
    <w:rsid w:val="00FC1903"/>
    <w:rsid w:val="00FC3067"/>
    <w:rsid w:val="00FD1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B33"/>
    <w:pPr>
      <w:suppressAutoHyphens/>
      <w:spacing w:after="0" w:line="240" w:lineRule="auto"/>
    </w:pPr>
    <w:rPr>
      <w:rFonts w:ascii="Garamond" w:eastAsia="Times New Roman" w:hAnsi="Garamond" w:cs="Times New Roman"/>
      <w:sz w:val="24"/>
      <w:szCs w:val="20"/>
      <w:lang w:eastAsia="ar-SA" w:bidi="ar-SA"/>
    </w:rPr>
  </w:style>
  <w:style w:type="paragraph" w:styleId="4">
    <w:name w:val="heading 4"/>
    <w:basedOn w:val="a"/>
    <w:next w:val="a"/>
    <w:link w:val="40"/>
    <w:qFormat/>
    <w:rsid w:val="00281B33"/>
    <w:pPr>
      <w:keepNext/>
      <w:outlineLvl w:val="3"/>
    </w:pPr>
    <w:rPr>
      <w:rFonts w:ascii="Arial" w:hAnsi="Arial"/>
      <w:b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כותרת 4 תו"/>
    <w:basedOn w:val="a0"/>
    <w:link w:val="4"/>
    <w:rsid w:val="00281B33"/>
    <w:rPr>
      <w:rFonts w:ascii="Arial" w:eastAsia="Times New Roman" w:hAnsi="Arial" w:cs="Times New Roman"/>
      <w:b/>
      <w:sz w:val="24"/>
      <w:szCs w:val="20"/>
      <w:u w:val="single"/>
      <w:lang w:eastAsia="ar-SA" w:bidi="ar-SA"/>
    </w:rPr>
  </w:style>
  <w:style w:type="paragraph" w:styleId="a3">
    <w:name w:val="header"/>
    <w:basedOn w:val="a"/>
    <w:link w:val="a4"/>
    <w:rsid w:val="00281B33"/>
    <w:pPr>
      <w:widowControl w:val="0"/>
      <w:pBdr>
        <w:bottom w:val="single" w:sz="8" w:space="1" w:color="000000"/>
      </w:pBdr>
      <w:tabs>
        <w:tab w:val="right" w:pos="9360"/>
      </w:tabs>
    </w:pPr>
    <w:rPr>
      <w:rFonts w:ascii="Arial Narrow" w:hAnsi="Arial Narrow"/>
      <w:b/>
      <w:sz w:val="20"/>
    </w:rPr>
  </w:style>
  <w:style w:type="character" w:customStyle="1" w:styleId="a4">
    <w:name w:val="כותרת עליונה תו"/>
    <w:basedOn w:val="a0"/>
    <w:link w:val="a3"/>
    <w:rsid w:val="00281B33"/>
    <w:rPr>
      <w:rFonts w:ascii="Arial Narrow" w:eastAsia="Times New Roman" w:hAnsi="Arial Narrow" w:cs="Times New Roman"/>
      <w:b/>
      <w:sz w:val="20"/>
      <w:szCs w:val="20"/>
      <w:lang w:eastAsia="ar-SA" w:bidi="ar-SA"/>
    </w:rPr>
  </w:style>
  <w:style w:type="paragraph" w:styleId="a5">
    <w:name w:val="Balloon Text"/>
    <w:basedOn w:val="a"/>
    <w:link w:val="a6"/>
    <w:uiPriority w:val="99"/>
    <w:semiHidden/>
    <w:unhideWhenUsed/>
    <w:rsid w:val="009A4EA4"/>
    <w:rPr>
      <w:rFonts w:ascii="Tahoma" w:hAnsi="Tahoma" w:cs="Tahoma"/>
      <w:sz w:val="16"/>
      <w:szCs w:val="16"/>
    </w:rPr>
  </w:style>
  <w:style w:type="character" w:customStyle="1" w:styleId="a6">
    <w:name w:val="טקסט בלונים תו"/>
    <w:basedOn w:val="a0"/>
    <w:link w:val="a5"/>
    <w:uiPriority w:val="99"/>
    <w:semiHidden/>
    <w:rsid w:val="009A4EA4"/>
    <w:rPr>
      <w:rFonts w:ascii="Tahoma" w:eastAsia="Times New Roman" w:hAnsi="Tahoma" w:cs="Tahoma"/>
      <w:sz w:val="16"/>
      <w:szCs w:val="16"/>
      <w:lang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XP_USERS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עמוס</cp:lastModifiedBy>
  <cp:revision>2</cp:revision>
  <dcterms:created xsi:type="dcterms:W3CDTF">2014-03-03T22:31:00Z</dcterms:created>
  <dcterms:modified xsi:type="dcterms:W3CDTF">2014-03-03T22:31:00Z</dcterms:modified>
</cp:coreProperties>
</file>